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77" w:rsidRPr="00FC34E9" w:rsidRDefault="005F7177" w:rsidP="005F7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34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Всемирный день чистоты</w:t>
      </w:r>
    </w:p>
    <w:p w:rsidR="005F7177" w:rsidRPr="00FC34E9" w:rsidRDefault="005F7177" w:rsidP="005F7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993" w:rsidRPr="00FC34E9" w:rsidRDefault="003D0BCD" w:rsidP="003D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 году Всемирный день чистоты состоится в субботу 20 сентября</w:t>
      </w:r>
      <w:r w:rsidRPr="00FC3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4E9">
        <w:rPr>
          <w:rFonts w:ascii="Times New Roman" w:hAnsi="Times New Roman" w:cs="Times New Roman"/>
          <w:sz w:val="28"/>
          <w:szCs w:val="28"/>
        </w:rPr>
        <w:t>Эта дата была официально установлена Генеральной Ассамблеей ООН в декабре 2023 года</w:t>
      </w:r>
      <w:r w:rsidR="00A9167A">
        <w:rPr>
          <w:rFonts w:ascii="Times New Roman" w:hAnsi="Times New Roman" w:cs="Times New Roman"/>
          <w:sz w:val="28"/>
          <w:szCs w:val="28"/>
        </w:rPr>
        <w:t xml:space="preserve"> и</w:t>
      </w:r>
      <w:r w:rsidRPr="00FC3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5993" w:rsidRPr="00FC3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ежегодно в третью субботу сентября и является экологической акцией, направленной на сбор мусора и поддержание чистоты территорий</w:t>
      </w:r>
      <w:r w:rsidRPr="00FC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</w:t>
      </w:r>
      <w:r w:rsidR="009C5993" w:rsidRPr="00FC34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усилия общественности, бизнеса и государственных структур для очистки территорий от мусора.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Всемирный день чистоты.</w:t>
      </w:r>
      <w:r w:rsidRPr="00FC3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D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необходимости соблюдения правил личной гигиены.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Ежегодно в третью субботу сентября во многих странах мира проходит экологическая акция «Всемирный день чистоты». В России Всемирный день чистоты стали отмечать с 2012 года, когда на улицы городов вышло 85 тысяч человек для сбора мусора. Сейчас мероприятие ежегодно объединяет более 200 тысяч россиян в 60 регионах страны. Такие мероприятия позволяют сформировать у людей ответственное отношение к природным ресурсам. В каком мире нам жить, мы выбираем сами. Если каждый житель выйдет и очистит территорию даже возле своего дома, то это уже будет победа!</w:t>
      </w:r>
    </w:p>
    <w:p w:rsidR="005F7177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Чистота и порядок зависят от каждого </w:t>
      </w: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нас, от нашей культуры и отношения к природе.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чистоты территорий для человека так же важна «личная чистота», которая достигается путем соблюдения правил «личной гигиены»! Понятие гигиена - чрезвычайно емкое понятие. Оно включает в себя режим условий труда и отдыха, рациональное питание, соблюдение правил ухода за телом, применение гигиенических средств и многое другое.  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 - это свод правил поведения человека в быту или на производстве. В узком понимании - гигиеническое содержание тела, одежды и предметов домашнего обихода. Нарушение требований личной гигиены может негативно сказаться на здоровье не только одного человека, но и больших групп людей (коллективы, семьи, члены различных сообществ). </w:t>
      </w:r>
    </w:p>
    <w:p w:rsidR="005F7177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тела</w:t>
      </w:r>
      <w:r w:rsidR="005F7177" w:rsidRPr="005F7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регулярно мыть кожу, так как она отвечает за здоровье организма. Кожа выполняет не только защитную функцию, но еще и регулирует температуру тела, выполняет иммунную, дыхательную, обменную, секреторную и другие функции. Чтобы организм работал правильно, нужно регулярно смывать пот и другие выделения.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волос</w:t>
      </w:r>
      <w:r w:rsidR="005F7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не только вопрос эстетики, но и здоровья. Дело в том, что мытье головы нормализует работу сальных желез, улучшает кровообращение и обменные процессы. Однако, не спешите мыть волосы каждый день, делайте это только по мере загрязнения.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полости рта</w:t>
      </w:r>
      <w:r w:rsidR="005F7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Нужно ухаживать за полостью рта утром и вечером, чтобы обеспечить хорошее здоровье зубов на долгие годы. Регулярная чистка помогает 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предупредить многие заболевания внутренних органов (органов пищеварительной системы).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белья, одежды и обуви</w:t>
      </w:r>
      <w:r w:rsidR="005F7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Нательное белье нужно менять ежедневно, после каждого мытья. Также недопустимо носить чужую одежду и обувь.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постельного белья</w:t>
      </w:r>
      <w:r w:rsidR="005F7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Белье нужно менять еженедельно, чтобы на нем не скапливалась грязь, пыль и бактерии. Также рекомендуется не позволять домашним животным лежать с вами на белье.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органов зрения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Для того чтобы снизить вероятность развития заболеваний глаз важно соблюдать правила гигиены зрения, исключая либо снижая факторы, негативно воздействующие на органы зрения, а также вызывающие переутомление глаз: яркий свет; ветер; пыль; длительное письмо, рисование, лепка, шитье; работа за компьютером; игры на смартфонах; просмотр телевизора и другие факторы.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органов слуха. 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органов слуха необходима для предохранения органов слуха от вредных воздействий и проникновения инфекции. К причинам возникновения нарушений слуха относятся: образование серной пробки, резкие звуки, постоянные громкие шумы, патогенные микроорганизмы.</w:t>
      </w:r>
    </w:p>
    <w:p w:rsidR="003D0BCD" w:rsidRPr="003D0BCD" w:rsidRDefault="003D0BCD" w:rsidP="005F7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гигиены умственного труда. </w:t>
      </w:r>
    </w:p>
    <w:p w:rsidR="003D0BCD" w:rsidRPr="003D0BCD" w:rsidRDefault="003D0BCD" w:rsidP="003D0B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 работы</w:t>
      </w:r>
    </w:p>
    <w:p w:rsidR="003D0BCD" w:rsidRPr="003D0BCD" w:rsidRDefault="003D0BCD" w:rsidP="003D0B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достаточного количество кислорода в помещении - регулярные проветривания в течение 10-15 минут через каждые 90 минут</w:t>
      </w:r>
    </w:p>
    <w:p w:rsidR="003D0BCD" w:rsidRPr="003D0BCD" w:rsidRDefault="003D0BCD" w:rsidP="003D0B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освещенность рабочей поверхности</w:t>
      </w:r>
    </w:p>
    <w:p w:rsidR="003D0BCD" w:rsidRPr="003D0BCD" w:rsidRDefault="003D0BCD" w:rsidP="003D0B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питания</w:t>
      </w:r>
    </w:p>
    <w:p w:rsidR="003D0BCD" w:rsidRDefault="003D0BCD" w:rsidP="003D0B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Полноценный сон</w:t>
      </w:r>
    </w:p>
    <w:p w:rsidR="005F7177" w:rsidRPr="003D0BCD" w:rsidRDefault="005F7177" w:rsidP="005F7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BCD" w:rsidRPr="003D0BCD" w:rsidRDefault="003D0BCD" w:rsidP="005F7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сна и спального места. </w:t>
      </w:r>
    </w:p>
    <w:p w:rsidR="003D0BCD" w:rsidRPr="003D0BCD" w:rsidRDefault="003D0BCD" w:rsidP="003D0BC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соблюдать режим сна, нарушение режима может привести к бессоннице, утомлению, стрессам.</w:t>
      </w:r>
    </w:p>
    <w:p w:rsidR="003D0BCD" w:rsidRPr="003D0BCD" w:rsidRDefault="003D0BCD" w:rsidP="003D0BC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сна должна составлять не менее 7-8 часов, но и не более.</w:t>
      </w:r>
    </w:p>
    <w:p w:rsidR="003D0BCD" w:rsidRPr="003D0BCD" w:rsidRDefault="005F7177" w:rsidP="003D0BC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рекомендуется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D0BCD"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сном употреблять алкоголь, табак и кофеин, а также плотно ужинать, так как это может спровоцировать бессонницу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BCD" w:rsidRPr="003D0BCD" w:rsidRDefault="003D0BCD" w:rsidP="003D0BC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необходимо проветривать помещение.</w:t>
      </w:r>
    </w:p>
    <w:p w:rsidR="003D0BCD" w:rsidRPr="003D0BCD" w:rsidRDefault="003D0BCD" w:rsidP="003D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Гигиенические правила рационального питания</w:t>
      </w: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Питание играет важнейшую роль в состоянии здоровья организма. Полноценное и рациональное питание обеспечивает нормальное функционирование организма, нормальный рост, поддерживает работоспособность и физическую активность. </w:t>
      </w:r>
    </w:p>
    <w:p w:rsidR="005F7177" w:rsidRDefault="003D0BCD" w:rsidP="005F7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СОБЛЮДАТЬ ПРАВИЛА ЛИЧНОЙ ГИГИЕНЫ ВАЖНО КАЖДОМУ ЧЕЛОВЕКУ!</w:t>
      </w:r>
    </w:p>
    <w:p w:rsidR="005F7177" w:rsidRPr="003D0BCD" w:rsidRDefault="005F7177" w:rsidP="005F71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77B7">
        <w:rPr>
          <w:rFonts w:ascii="Times New Roman" w:hAnsi="Times New Roman" w:cs="Times New Roman"/>
          <w:sz w:val="28"/>
          <w:szCs w:val="28"/>
        </w:rPr>
        <w:t> </w:t>
      </w:r>
      <w:r w:rsidRPr="0099295F">
        <w:rPr>
          <w:rFonts w:ascii="Times New Roman" w:hAnsi="Times New Roman" w:cs="Times New Roman"/>
          <w:sz w:val="24"/>
          <w:szCs w:val="24"/>
        </w:rPr>
        <w:t xml:space="preserve">Источник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9295F">
          <w:rPr>
            <w:rStyle w:val="a4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sectPr w:rsidR="005F7177" w:rsidRPr="003D0BCD" w:rsidSect="005F7177">
      <w:pgSz w:w="11906" w:h="16838"/>
      <w:pgMar w:top="851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872CA"/>
    <w:multiLevelType w:val="multilevel"/>
    <w:tmpl w:val="117E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E1BA8"/>
    <w:multiLevelType w:val="multilevel"/>
    <w:tmpl w:val="822E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74075F"/>
    <w:multiLevelType w:val="multilevel"/>
    <w:tmpl w:val="F5C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80"/>
    <w:rsid w:val="003D0BCD"/>
    <w:rsid w:val="004519B9"/>
    <w:rsid w:val="005F7177"/>
    <w:rsid w:val="006F6380"/>
    <w:rsid w:val="00707D8C"/>
    <w:rsid w:val="009C5993"/>
    <w:rsid w:val="00A9167A"/>
    <w:rsid w:val="00EB570B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B746D-00E8-4A62-976A-E1DBFFB3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xzekf">
    <w:name w:val="oxzekf"/>
    <w:basedOn w:val="a0"/>
    <w:rsid w:val="009C5993"/>
  </w:style>
  <w:style w:type="character" w:customStyle="1" w:styleId="uv3um">
    <w:name w:val="uv3um"/>
    <w:basedOn w:val="a0"/>
    <w:rsid w:val="009C5993"/>
  </w:style>
  <w:style w:type="paragraph" w:styleId="a3">
    <w:name w:val="Normal (Web)"/>
    <w:basedOn w:val="a"/>
    <w:uiPriority w:val="99"/>
    <w:semiHidden/>
    <w:unhideWhenUsed/>
    <w:rsid w:val="003D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0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22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2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2025-09-08T13:43:00Z</dcterms:created>
  <dcterms:modified xsi:type="dcterms:W3CDTF">2025-09-09T12:27:00Z</dcterms:modified>
</cp:coreProperties>
</file>